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ביבל </w:t>
      </w:r>
      <w:r xmlns:w="http://schemas.openxmlformats.org/wordprocessingml/2006/main" w:rsidR="00E55BC4">
        <w:t xml:space="preserve">קידס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יאָשקע </w:t>
      </w:r>
      <w:r xmlns:w="http://schemas.openxmlformats.org/wordprocessingml/2006/main">
        <w:rPr>
          <w:b/>
          <w:sz w:val="32"/>
        </w:rPr>
        <w:t xml:space="preserve">ליב קינדער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פארוואס האט דער פאָטער ווילן צו נעמען זיין קינד צו יאָשקע?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וואָס האט יאָשקע טאָן ווען זיינע תלמידים פארשטאפט די קינדער?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וואָס וואָלט איר ווי צו טאָן אויב יאָשקע ארויס דאָ רעכט איצט? וואָס טאָן איר ווילן צו פרעגן יאָשקע? וואָס טאָן איר טראַכטן יאָשקע וועט זאָגן צו איר?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ווען יאָשקע געזען דעם, ער איז געווען ופגעבראַכט. האָט ער צו זיי געזאָגט: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"זאל די קליינע קינדער קומען צו מיר, און זיי ניט שטערן,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ווארים די מלכות פון גאָט געהערט צו אַזאַ ווי די.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מארק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א </w:t>
      </w:r>
      <w:r xmlns:w="http://schemas.openxmlformats.org/wordprocessingml/2006/main" w:rsidR="00E55BC4">
        <w:rPr>
          <w:b/>
          <w:sz w:val="24"/>
        </w:rPr>
        <w:t xml:space="preserve">טעטיקײט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דיין </w:t>
      </w:r>
      <w:r xmlns:w="http://schemas.openxmlformats.org/wordprocessingml/2006/main" w:rsidRPr="00371027">
        <w:rPr>
          <w:b/>
          <w:sz w:val="36"/>
        </w:rPr>
        <w:t xml:space="preserve">פאָטאָ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דאָ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ביבל קינדער נומער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יאָשקע געהיילט אַ בלינד מענטש,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באַרטימעיוס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ענטפֿערן </w:t>
      </w:r>
      <w:r xmlns:w="http://schemas.openxmlformats.org/wordprocessingml/2006/main" w:rsidR="00043587">
        <w:rPr>
          <w:b/>
          <w:sz w:val="24"/>
        </w:rPr>
        <w:t xml:space="preserve">די שאלות.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וואָס האט באַרטמאַעוס טאָן ווען ער געהערט יאָשקע איז דאָ?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וואס האסטו געטון נאכדעם וואס בארטימעיוס האט ווידער באקומען זיין ראיה?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אויב איר געווען באַרטימאַעוס וואס באקומען דיין ראיה ווידער, וואָס וואָלט איר ווי צו פילן? וואָס וואָלט איר זאָגן צו יאָשקע?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"גיי," האט געזאגט יאָשקע, "דיין אמונה האט געהיילט איר." גלייך ער האט באקומען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זיין דערזען און נאכגעגאנגען יאָשקע אויף דעם וועג.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(מארק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א </w:t>
      </w:r>
      <w:r xmlns:w="http://schemas.openxmlformats.org/wordprocessingml/2006/main" w:rsidR="00043587">
        <w:rPr>
          <w:b/>
          <w:sz w:val="24"/>
        </w:rPr>
        <w:t xml:space="preserve">טעטיקײט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ביבל </w:t>
      </w:r>
      <w:r xmlns:w="http://schemas.openxmlformats.org/wordprocessingml/2006/main" w:rsidR="004D7951">
        <w:t xml:space="preserve">קינדער נומער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זַכָּאָה אִתְקְטַר בַּבּוֹים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וואָס האט זאַקטשעוס טאָן צו זען יאָשקע?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וואָס האט זאַקשאַעוס באַשלאָסן צו טוישן אין זיין לעבן נאָך באַגעגעניש יאָשקע?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וואָס זאָל איר געבן אַרויף פֿאַר יאָשקע אין דיין לעבן?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פֿאַר דער זון פון מענטש איז געקומען צו זוכן און ראַטעווען וואָס איז פאַרפאַלן."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(לוק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א </w:t>
      </w:r>
      <w:r xmlns:w="http://schemas.openxmlformats.org/wordprocessingml/2006/main" w:rsidR="004D7951">
        <w:rPr>
          <w:b/>
          <w:sz w:val="24"/>
        </w:rPr>
        <w:t xml:space="preserve">טעטיקײט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ביבל קינדער נומער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א הויז געבויט אויף די שטיין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וואו האט יעדער פון די צוויי געבויט זייערע הייזער?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וואָס איז געווען די טייַטש פון אַ הויז געבויט אויף זאַמד און אַ הויז געבויט אויף שטיין?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וואו האסטו געבויט דיין הויז? צי איר פאָלגן גאָט 'ס וואָרט?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"דעריבער, יעדער וואס הערט די דאזיקע ווערטער פון מייַן און לייגט זיי אין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פירונג איז ווי אַ קלוג מענטש וואס געבויט זיין הויז אויף דעם שטיין.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(מתיא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א </w:t>
      </w:r>
      <w:r xmlns:w="http://schemas.openxmlformats.org/wordprocessingml/2006/main" w:rsidR="00485049">
        <w:rPr>
          <w:b/>
          <w:sz w:val="24"/>
        </w:rPr>
        <w:t xml:space="preserve">טעטיקײט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ביבל </w:t>
      </w:r>
      <w:r xmlns:w="http://schemas.openxmlformats.org/wordprocessingml/2006/main" w:rsidR="009A67DA">
        <w:t xml:space="preserve">קינדער נומער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פינף </w:t>
      </w:r>
      <w:r xmlns:w="http://schemas.openxmlformats.org/wordprocessingml/2006/main">
        <w:rPr>
          <w:rFonts w:hint="eastAsia"/>
          <w:b/>
          <w:sz w:val="32"/>
        </w:rPr>
        <w:t xml:space="preserve">קלוג </w:t>
      </w:r>
      <w:r xmlns:w="http://schemas.openxmlformats.org/wordprocessingml/2006/main">
        <w:rPr>
          <w:b/>
          <w:sz w:val="32"/>
        </w:rPr>
        <w:t xml:space="preserve">ווירגין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פארוואס זענען די צען בתולים וואס האבן זיך געגרייט צו דער חתונה איינגעשלאפן?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וואס האבן די קלוגע פינף בחורות געזאגט ווען די נארישע בתולים האבן זיי געבעטן זיי זאלן זיי אויסטיילן זייער בוימל?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ווי זאָל מיר וואַרטן פֿאַר יאָשקע צו קומען ווידער? וואָס בין איך פּריפּערינג בשעת ווארטן פֿאַר יאָשקע?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"דעריבער, היטן וואַך, ווייַל איר טאָן ניט וויסן דעם טאָג און די שעה."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(מתיא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א </w:t>
      </w:r>
      <w:r xmlns:w="http://schemas.openxmlformats.org/wordprocessingml/2006/main" w:rsidR="009A67DA">
        <w:rPr>
          <w:b/>
          <w:sz w:val="24"/>
        </w:rPr>
        <w:t xml:space="preserve">טעטיקײט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ביבל קינדער נומער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דער </w:t>
      </w:r>
      <w:r xmlns:w="http://schemas.openxmlformats.org/wordprocessingml/2006/main">
        <w:rPr>
          <w:b/>
          <w:sz w:val="32"/>
        </w:rPr>
        <w:t xml:space="preserve">משל פון די טאלאנטן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וואס האט געטון דער משרת וואס האט באקומען איין טאלאנט?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וואס האט דער האר געזאגט צום משרת וואס איז צוריקגעקומען מיט בלויז איין טאלאנט?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וואס באקומט איר פון גאט? ווי קענען איר נוצן עס?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— האט זײן האר געענטפערט: גוט געטאן, גוטער און געטרײער קנעכט!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געטריי מיט עטלעכע זאכן; איך וועל שטעלן איר אין באַשולדיקונג פון פילע זאכן.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קום און טיילן דיין בעל ס גליק!' </w:t>
      </w:r>
      <w:r xmlns:w="http://schemas.openxmlformats.org/wordprocessingml/2006/main" w:rsidRPr="00C756AC" w:rsidR="00C756AC">
        <w:rPr>
          <w:sz w:val="18"/>
        </w:rPr>
        <w:t xml:space="preserve">(מתיא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א </w:t>
      </w:r>
      <w:r xmlns:w="http://schemas.openxmlformats.org/wordprocessingml/2006/main" w:rsidR="00C67060">
        <w:rPr>
          <w:b/>
          <w:sz w:val="24"/>
        </w:rPr>
        <w:t xml:space="preserve">טעטיקײט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ביבל </w:t>
      </w:r>
      <w:r xmlns:w="http://schemas.openxmlformats.org/wordprocessingml/2006/main" w:rsidR="00604A10">
        <w:t xml:space="preserve">קינדער נומער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א בעל חוב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ווער האט שולדיק געווען צען טויזנט טאלאנטן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וואָס האָט דער מלך געטאָן צו אַ קנעכט וואָס איז שולדיק געווען 10,000 טאלאנטן?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פאַרוואָס האָט דער מלך געצערנט אויף דעם מאַן וואָס איז אים שולדיק געווען 10,000 טאלאנטן?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ווי האָט איר באהאנדלט מענטשן וואס שאַטן איר? ווי האט גאָט מייַכל איר?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זאָל איר נישט האָבן רחמנות אויף דיין יונגערמאַן קנעכט פּונקט ווי איך געהאט אויף דיר?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מאַכט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אַקטיוויטעט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ביבל </w:t>
      </w:r>
      <w:r xmlns:w="http://schemas.openxmlformats.org/wordprocessingml/2006/main" w:rsidR="00CE470D">
        <w:t xml:space="preserve">קינדער נומער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הושענא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צו דעם זון פון דוד!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וואס האבן די תלמידים געזאגט צו דעם אייזל'ס בעל הבית?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פארוואס האט יאָשקע אַרייַן ירושלים אויף אַ ייזל?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וואס האט יאָשקע געדאַנק ווען ער געזען די קראַודז שאַוטינג פֿאַר הושענא אָן וויסן די פאַקט אַז ער איז אריין אין ירושלים צו ווערן געהרגעט אויף דעם קרייַז?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די מענטשן וואָס זענען פאָרויס פון אים און די נאכגעגאנגען שרייַען,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"הושענא צו דער זון פון דוד!" "וואויל איז דער וואס קומט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אין דעם נאָמען פון דעם האר!" "הושענא אין דעם העכסטן!" </w:t>
      </w:r>
      <w:r xmlns:w="http://schemas.openxmlformats.org/wordprocessingml/2006/main" w:rsidRPr="00C756AC" w:rsidR="00C756AC">
        <w:rPr>
          <w:sz w:val="18"/>
        </w:rPr>
        <w:t xml:space="preserve">(מתיא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אַקטיוויטעט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ביבל </w:t>
      </w:r>
      <w:r xmlns:w="http://schemas.openxmlformats.org/wordprocessingml/2006/main" w:rsidR="00BF4A62">
        <w:t xml:space="preserve">קינדער נומער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מיין </w:t>
      </w:r>
      <w:r xmlns:w="http://schemas.openxmlformats.org/wordprocessingml/2006/main">
        <w:rPr>
          <w:b/>
          <w:sz w:val="32"/>
        </w:rPr>
        <w:t xml:space="preserve">הויז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איז א בית תפילה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א </w:t>
      </w:r>
      <w:r xmlns:w="http://schemas.openxmlformats.org/wordprocessingml/2006/main">
        <w:rPr>
          <w:b/>
          <w:sz w:val="24"/>
        </w:rPr>
        <w:t xml:space="preserve">ענטפער צו די קשיא.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וואָס האט יאָשקע טאָן ווען ער אריין די היכל?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וואָס האט יאָשקע געזאגט וועגן דעם טעמפּל, וועגן 'מיין הויז'?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וואָס טאָן איך טאָן די מערסט אין קירך? וואָס אַנדערש טאָן איר טראַכטן די מערסט?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"עס שטייט געשריבן," האָט ער צו זיי געזאָגט, "מייַן הויז וועט ווערן גערופן אַ הויז פון תפילה.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אָבער איר מאַכן עס אַ 'הייל פון גזלנים.'"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א </w:t>
      </w:r>
      <w:r xmlns:w="http://schemas.openxmlformats.org/wordprocessingml/2006/main" w:rsidR="00BF4A62">
        <w:rPr>
          <w:b/>
          <w:sz w:val="24"/>
        </w:rPr>
        <w:t xml:space="preserve">טעטיקײט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ביבל </w:t>
      </w:r>
      <w:r xmlns:w="http://schemas.openxmlformats.org/wordprocessingml/2006/main" w:rsidR="00DD7BBB">
        <w:t xml:space="preserve">קינדער נומער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יאָשקע געוואשן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די פיס פון זיינע תלמידים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פארוואס האט פעטרוס אָפּזאָגן צו זיין געוואשן דורך יאָשקע?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פארוואס האט יאָשקע געוואשן די פֿיס פון זיינע תלמידים זיך?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ווער זאָל איר דינען ווי יאָשקע? ווי קענען איר דינען זיי?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איצט אַז איך, דיין האר און רבי, האָבן געוואשן דיין פֿיס,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איר זאָלט אויך וואַשן איינער דעם אַנדערן די פֿיס. </w:t>
      </w:r>
      <w:r xmlns:w="http://schemas.openxmlformats.org/wordprocessingml/2006/main" w:rsidRPr="00C756AC" w:rsidR="00C756AC">
        <w:rPr>
          <w:sz w:val="18"/>
        </w:rPr>
        <w:t xml:space="preserve">(יוחנן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א </w:t>
      </w:r>
      <w:r xmlns:w="http://schemas.openxmlformats.org/wordprocessingml/2006/main" w:rsidR="00CC37BD">
        <w:rPr>
          <w:b/>
          <w:sz w:val="24"/>
        </w:rPr>
        <w:t xml:space="preserve">טעטיקײט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ביבל </w:t>
      </w:r>
      <w:r xmlns:w="http://schemas.openxmlformats.org/wordprocessingml/2006/main" w:rsidR="00167757">
        <w:t xml:space="preserve">קינדער נומער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יאָשקע מתפלל אויף די בערגל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וואָס האט יאָשקע געבעטן זיינע תלמידים צו טאָן בשעת ער איז געווען מתפלל?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וואָס האט יאָשקע דאַוונען פֿאַר?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וואָס איז דיין תפילה טיטל? צי איר אָפּשאַצן גאָט 'ס וועט מער ווי דיין תפילה טיטל?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גײענדיק אַ ביסל װײַטער, איז ער געפֿאַלן מיט זײַן פּנים צו דער ערד און האָט מתפּלל געװען,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"מיין פאטער, אויב עס איז מעגלעך, דאָס גלעזל זאָל זיין גענומען פון מיר.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אָבער ניט ווי איך וויל, אָבער ווי איר ווילט." </w:t>
      </w:r>
      <w:r xmlns:w="http://schemas.openxmlformats.org/wordprocessingml/2006/main" w:rsidRPr="00C756AC" w:rsidR="00C756AC">
        <w:rPr>
          <w:sz w:val="18"/>
        </w:rPr>
        <w:t xml:space="preserve">(מתיא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א </w:t>
      </w:r>
      <w:r xmlns:w="http://schemas.openxmlformats.org/wordprocessingml/2006/main" w:rsidR="00167757">
        <w:rPr>
          <w:b/>
          <w:sz w:val="24"/>
        </w:rPr>
        <w:t xml:space="preserve">טעטיקײט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ביבל </w:t>
      </w:r>
      <w:r xmlns:w="http://schemas.openxmlformats.org/wordprocessingml/2006/main" w:rsidR="00024D6B">
        <w:t xml:space="preserve">קידס נאָ.86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יאָשקע געשטארבן אויף דעם קרייַז.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וואָס תפילה האט יאָשקע דאַוונען אויף דעם קרייַז?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וואָס געטראפן ווען יאָשקע געשטארבן?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פֿאַר וועמען האט יאָשקע געשטארבן אויף דעם קרייַז? פארוואס איז ער געשטארבן אויף די קרייַז?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יאָשקע גערופן אויס מיט אַ הויך קול,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"פאטער, אין דיין הענט איך יבערגעבן מיין גייסט."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אַז ער האָט דאָס געזאָגט, האָט ער אָפּגעאָטעמט.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לוקע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א </w:t>
      </w:r>
      <w:r xmlns:w="http://schemas.openxmlformats.org/wordprocessingml/2006/main" w:rsidR="00024D6B">
        <w:rPr>
          <w:b/>
          <w:sz w:val="24"/>
        </w:rPr>
        <w:t xml:space="preserve">טעטיקײט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ביבל </w:t>
      </w:r>
      <w:r xmlns:w="http://schemas.openxmlformats.org/wordprocessingml/2006/main" w:rsidR="00852BC7">
        <w:t xml:space="preserve">קינדער נומער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די </w:t>
      </w:r>
      <w:r xmlns:w="http://schemas.openxmlformats.org/wordprocessingml/2006/main">
        <w:rPr>
          <w:b/>
          <w:sz w:val="32"/>
        </w:rPr>
        <w:t xml:space="preserve">ליידיק קבר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וואָס תפילה האט יאָשקע דאַוונען אויף דעם קרייַז?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וואָס געטראפן ווען יאָשקע געשטארבן?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פֿאַר וועמען האט יאָשקע געשטארבן אויף דעם קרייַז? פארוואס איז ער געשטארבן אויף די קרייַז?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אין דעם, זי זיך אַרום און געזען יאָשקע שטייענדיק דאָרט,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אבער זי האט נישט פאַרשטיין אַז עס איז יאָשקע.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דזשאן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א </w:t>
      </w:r>
      <w:r xmlns:w="http://schemas.openxmlformats.org/wordprocessingml/2006/main" w:rsidR="00852BC7">
        <w:rPr>
          <w:b/>
          <w:sz w:val="24"/>
        </w:rPr>
        <w:t xml:space="preserve">טעטיקײט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ביבל </w:t>
      </w:r>
      <w:r xmlns:w="http://schemas.openxmlformats.org/wordprocessingml/2006/main" w:rsidR="008E58BA">
        <w:t xml:space="preserve">קינדער נומער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יאָשקע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וואס איז ארויף צום הימל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וואָס איז געווען די לעצטע זאַך יאָשקע באפוילן זיינע תלמידים צו טאָן?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וואו איז יאָשקע געגאנגען ווען ער פאַרטיק אַלץ?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זענט איר ווארטן פֿאַר יאָשקע צו קומען צוריק? אדער נישט? אויב איר וואַרטן, וואָס טאָן איר וואַרטן פֿאַר יאָשקע?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נאָכדעם װי ער האָט דאָס געזאָגט, איז ער אױפֿגענומען געװאָרן פֿאַר זײערע אױגן,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און אַ װאָלקן האָט אים באַהאַלטן פֿון זײערע אױגן. </w:t>
      </w:r>
      <w:r xmlns:w="http://schemas.openxmlformats.org/wordprocessingml/2006/main" w:rsidRPr="00C756AC" w:rsidR="00C756AC">
        <w:rPr>
          <w:sz w:val="18"/>
        </w:rPr>
        <w:t xml:space="preserve">(מעשה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א </w:t>
      </w:r>
      <w:r xmlns:w="http://schemas.openxmlformats.org/wordprocessingml/2006/main" w:rsidR="008E58BA">
        <w:rPr>
          <w:b/>
          <w:sz w:val="24"/>
        </w:rPr>
        <w:t xml:space="preserve">טעטיקײט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ביבל </w:t>
      </w:r>
      <w:r xmlns:w="http://schemas.openxmlformats.org/wordprocessingml/2006/main" w:rsidR="00C850A2">
        <w:t xml:space="preserve">קינדער נומער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די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הייליק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גייסט איז געקומען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א </w:t>
      </w:r>
      <w:r xmlns:w="http://schemas.openxmlformats.org/wordprocessingml/2006/main">
        <w:rPr>
          <w:b/>
          <w:sz w:val="24"/>
        </w:rPr>
        <w:t xml:space="preserve">ענטפער צו די קשיא.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וואָס געטראפן צו יאָשקע 'תלמידים אויף פּענטעקאָסט טאָג?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וואָס האט פעטרוס טאָן מיט זייַענדיק אָנגעפילט מיט די רוח?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קענען איר גלויבן אַז איר האָבן די רוח? וואָס טוט דער רוח טאָן צו העלפן איר?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אַלע פון זיי זענען אָנגעפילט מיט די רוח און אנגעהויבן צו רעדן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אין אַנדערע לשונות ווי דער גייסט האָט זיי דערמעגלעכט.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אקטס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א </w:t>
      </w:r>
      <w:r xmlns:w="http://schemas.openxmlformats.org/wordprocessingml/2006/main" w:rsidR="00C850A2">
        <w:rPr>
          <w:b/>
          <w:sz w:val="24"/>
        </w:rPr>
        <w:t xml:space="preserve">טעטיקײט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ביבל </w:t>
      </w:r>
      <w:r xmlns:w="http://schemas.openxmlformats.org/wordprocessingml/2006/main" w:rsidR="00522EF9">
        <w:t xml:space="preserve">קינדער נומ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פיליפוס דערציילט די בשורה צו די עטהיאָפּיאַן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וואו האט דער מלאך געזאגט צו פיליפוס צו גיין?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וועמעס שרייבן איז געווען דער עטיאפישער לייענען פון די ביבל?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האָבן איר אלץ באַקענענ יאָשקע צו ווער עס יז אַנדערש?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וועמען טאָן איר ווילן צו באַקענען יאָשקע?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דעמאָלט פיליפוס אנגעהויבן מיט אַז זייער דורכפאָר פון פסוק און דערציילט אים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די גוטע נייַעס וועגן יאָשקע. </w:t>
      </w:r>
      <w:r xmlns:w="http://schemas.openxmlformats.org/wordprocessingml/2006/main" w:rsidRPr="00C756AC" w:rsidR="00C756AC">
        <w:rPr>
          <w:sz w:val="18"/>
        </w:rPr>
        <w:t xml:space="preserve">(מעשה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א </w:t>
      </w:r>
      <w:r xmlns:w="http://schemas.openxmlformats.org/wordprocessingml/2006/main">
        <w:rPr>
          <w:b/>
          <w:sz w:val="24"/>
        </w:rPr>
        <w:t xml:space="preserve">טעטיקײט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ביבל </w:t>
      </w:r>
      <w:r xmlns:w="http://schemas.openxmlformats.org/wordprocessingml/2006/main" w:rsidR="00384B5C">
        <w:t xml:space="preserve">קינדער נומער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שאול </w:t>
      </w:r>
      <w:r xmlns:w="http://schemas.openxmlformats.org/wordprocessingml/2006/main">
        <w:rPr>
          <w:b/>
          <w:sz w:val="32"/>
        </w:rPr>
        <w:t xml:space="preserve">מיץ </w:t>
      </w:r>
      <w:r xmlns:w="http://schemas.openxmlformats.org/wordprocessingml/2006/main">
        <w:rPr>
          <w:rFonts w:hint="eastAsia"/>
          <w:b/>
          <w:sz w:val="32"/>
        </w:rPr>
        <w:t xml:space="preserve">יאָשקע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וואס איז געשען ווען שאול איז געקומען נאנט צו דמשק?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ווי האט שאול געביטן נאָך באַגעגעניש יאָשקע?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וואָס האט געביטן זינט איר געגלויבט אין יאָשקע?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ער איז געפאלן צו דער ערד און געהערט אַ קול זאָגן צו אים: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— שָאול, שָאול, פאַרוואָס רודףסטו מיך? </w:t>
      </w:r>
      <w:r xmlns:w="http://schemas.openxmlformats.org/wordprocessingml/2006/main" w:rsidRPr="00C756AC" w:rsidR="00C756AC">
        <w:rPr>
          <w:sz w:val="18"/>
        </w:rPr>
        <w:t xml:space="preserve">(מעשה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א </w:t>
      </w:r>
      <w:r xmlns:w="http://schemas.openxmlformats.org/wordprocessingml/2006/main" w:rsidR="00384B5C">
        <w:rPr>
          <w:b/>
          <w:sz w:val="24"/>
        </w:rPr>
        <w:t xml:space="preserve">טעטיקײט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ביבל קידס נאָ.92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פאולוס ס גוט פרייַנד,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באַרנבאַס.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ווען פאולוס באזוכט יאָשקע 'תלמידים, ווי האט זיי מייַכל אים?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ווי האט ברנבא געהאָלפן פאולוס ווען ער איז געווען אין קאָנפליקט?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צי איר האָבן קיין נאָענט פריינט אין דיין אמונה ווי באַרנאַבאַס און פאולוס?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אבער ברנבא האט אים גענומען און אים געבראכט צו די שליחים. ער דערציילט זיי ווי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שָאול האָט אויף זיין וועג געזען גאָט, און אַז גאָט האָט צו אים גערעדט,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און ווי אין דמשק האט ער אנגעזאגט אן קיין מורא אין דעם נאמען פון ישוע.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(מעשה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א </w:t>
      </w:r>
      <w:r xmlns:w="http://schemas.openxmlformats.org/wordprocessingml/2006/main" w:rsidR="005115ED">
        <w:rPr>
          <w:b/>
          <w:sz w:val="24"/>
        </w:rPr>
        <w:t xml:space="preserve">טעטיקײט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ביבל קידס נאָ.94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דארקאס,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וואס איז צוריק צו לעבן.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וואס האט מען געטון ווען דאָרקאס איז געשטארבן?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וואָס האט פעטרוס טאָן ווען ער געזען דאָרקאַס וואס איז געשטארבן?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ווי אַ תלמיד פון יאָשקע, וואָס קענען איר טאָן צווישן די זאכן יאָשקע האט?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ב </w:t>
      </w:r>
      <w:r xmlns:w="http://schemas.openxmlformats.org/wordprocessingml/2006/main" w:rsidR="00D7573F">
        <w:rPr>
          <w:b/>
          <w:sz w:val="24"/>
        </w:rPr>
        <w:t xml:space="preserve">עמאָריזירן די וואָרט און קאָלירן די בילד.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פעטרוס האט זיי אלע ארויסגעשיקט פון צימער; דערנאך האט ער זיך אראפגעלאזט אויף די קני און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מתפלל געווען. האָט ער זיך אויסגעדרייט צו דער טויטער פרוי, און געזאָגט: טביתא, שטיי אויף.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זי האט געעפנט אירע אויגן, און דערזען פעטרוס, האט זי זיך אויפגעזעצט. </w:t>
      </w:r>
      <w:r xmlns:w="http://schemas.openxmlformats.org/wordprocessingml/2006/main" w:rsidRPr="00C756AC" w:rsidR="00C756AC">
        <w:rPr>
          <w:sz w:val="18"/>
        </w:rPr>
        <w:t xml:space="preserve">(מעשה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א </w:t>
      </w:r>
      <w:r xmlns:w="http://schemas.openxmlformats.org/wordprocessingml/2006/main" w:rsidR="00D7573F">
        <w:rPr>
          <w:b/>
          <w:sz w:val="24"/>
        </w:rPr>
        <w:t xml:space="preserve">טעטיקײט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ביבל </w:t>
      </w:r>
      <w:r xmlns:w="http://schemas.openxmlformats.org/wordprocessingml/2006/main" w:rsidR="004A6386">
        <w:t xml:space="preserve">קינדער נומער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קארנעליוס, א גוי ניצול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א </w:t>
      </w:r>
      <w:r xmlns:w="http://schemas.openxmlformats.org/wordprocessingml/2006/main">
        <w:rPr>
          <w:b/>
          <w:sz w:val="24"/>
        </w:rPr>
        <w:t xml:space="preserve">ענטפער צו די קשיא.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ווער איז געווען קאָרנעליוס?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וואָס געטראפן ווען פעטרוס אנגעזאגט די בשורה צו קאָרנעליוס און זיין משפּחה?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צו וועמען וויל גאָט פּריידיקן די בשורה צו איר?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די גענילט געגלויבט וואס זענען געקומען מיט פעטרוס זענען געווען דערשטוינט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אַז די מתּנה פון דעם רוח איז אויסגעגאָסן געוואָרן אַפילו אויף די גויים.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(מעשה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א </w:t>
      </w:r>
      <w:r xmlns:w="http://schemas.openxmlformats.org/wordprocessingml/2006/main" w:rsidR="00E40C74">
        <w:rPr>
          <w:b/>
          <w:sz w:val="24"/>
        </w:rPr>
        <w:t xml:space="preserve">טעטיקײט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ביבל </w:t>
      </w:r>
      <w:r xmlns:w="http://schemas.openxmlformats.org/wordprocessingml/2006/main" w:rsidR="00762CBC">
        <w:t xml:space="preserve">קינדער נומער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זינגט </w:t>
      </w:r>
      <w:r xmlns:w="http://schemas.openxmlformats.org/wordprocessingml/2006/main">
        <w:rPr>
          <w:b/>
          <w:sz w:val="32"/>
        </w:rPr>
        <w:t xml:space="preserve">ניגונים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אפילו אין דער תפיסה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וואָס געטראפן צו פאולוס און סילאַס בשעת זיי האבן מבשר די בשורה?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וואס האט דער טורמע געפרעגט פאולוס און סילא, וואס זענען נישט אנטלאפן ווען די טורמע טירן האבן זיך געעפנט?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וואָס וואָלט איר פילן אויב איר געווען שטעלן אין טורמע פֿאַר פּריידיקן די בשורה? קענען איר לויבן און דאַוונען ווי פאולוס און סילאַס?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וועגן האַלבנאַכט פאולוס און סילאַס זענען מתפלל און געזאַנג כימז צו גאָט,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און די אנדערע געפאנגענע האבן צו זײ צוגעהערט. </w:t>
      </w:r>
      <w:r xmlns:w="http://schemas.openxmlformats.org/wordprocessingml/2006/main" w:rsidRPr="00C756AC" w:rsidR="00C756AC">
        <w:rPr>
          <w:sz w:val="18"/>
        </w:rPr>
        <w:t xml:space="preserve">(מעשה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א </w:t>
      </w:r>
      <w:r xmlns:w="http://schemas.openxmlformats.org/wordprocessingml/2006/main" w:rsidR="00BC26CF">
        <w:rPr>
          <w:b/>
          <w:sz w:val="24"/>
        </w:rPr>
        <w:t xml:space="preserve">טעטיקײט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ביבל קינדער נומער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פאולוס אנגעזאגט די בשורה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צו דעם מלך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וואָס האט פאולוס טאָן צו באַקומען ערעסטיד און ווערן אַ אַרעסטאַנט?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פארוואס האט פאולוס געוואלט צו גיין צו רוים און וועמען האט ער געוואלט צו פּריידיקן די בשורה?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ווי וואָלט איר פילן אויב איר געווען שטעלן אין טורמע פֿאַר פּריידיקן די בשורה? קענען איר לויבן און דאַוונען ווי פאולוס און סילאַס?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פאולוס האט געזאגט, "קורץ צייט אָדער לאַנג - איך בעט גאָט אַז ניט בלויז איר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אָבער אַלע וואָס הערן צו מיר הייַנט קען ווערן וואָס איך בין,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אַחוץ די קייטן." </w:t>
      </w:r>
      <w:r xmlns:w="http://schemas.openxmlformats.org/wordprocessingml/2006/main" w:rsidRPr="00C756AC" w:rsidR="00C756AC">
        <w:rPr>
          <w:sz w:val="18"/>
        </w:rPr>
        <w:t xml:space="preserve">(אַקס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א </w:t>
      </w:r>
      <w:r xmlns:w="http://schemas.openxmlformats.org/wordprocessingml/2006/main" w:rsidR="002708AE">
        <w:rPr>
          <w:b/>
          <w:sz w:val="24"/>
        </w:rPr>
        <w:t xml:space="preserve">טעטיקײט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ביבל </w:t>
      </w:r>
      <w:r xmlns:w="http://schemas.openxmlformats.org/wordprocessingml/2006/main" w:rsidR="00284A39">
        <w:rPr>
          <w:rFonts w:hint="eastAsia"/>
        </w:rPr>
        <w:t xml:space="preserve">קינדער </w:t>
      </w:r>
      <w:r xmlns:w="http://schemas.openxmlformats.org/wordprocessingml/2006/main" w:rsidR="00284A39">
        <w:t xml:space="preserve">נומער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די </w:t>
      </w:r>
      <w:r xmlns:w="http://schemas.openxmlformats.org/wordprocessingml/2006/main">
        <w:rPr>
          <w:b/>
          <w:sz w:val="32"/>
        </w:rPr>
        <w:t xml:space="preserve">שיף איז זינקען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וואָס האט די שיף וואָס גענומען פאולוס צו רוים טרעפן?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וואָס האט גאָט זאָגן פאולוס ווען ער מתפלל?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אויב איר געווען אויף ברעט מיט פאולוס, וואָס וואָלט איר האָבן געדאַנק וועגן פאולוס און גאָט וועמען פאולוס געגלויבט?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און האָט געזאָגט: האָט ניט מורא, פאולוס. דו מוזט שטיין פאר משפט פארן קיסר;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און גאָט האָט דיר חן געגעבן דאָס לעבנס פֿון אַלע װאָס פֿאָרן מיט דיר.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(מעשה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א </w:t>
      </w:r>
      <w:r xmlns:w="http://schemas.openxmlformats.org/wordprocessingml/2006/main" w:rsidR="002F7654">
        <w:rPr>
          <w:b/>
          <w:sz w:val="24"/>
        </w:rPr>
        <w:t xml:space="preserve">טעטיקײט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ביבל </w:t>
      </w:r>
      <w:r xmlns:w="http://schemas.openxmlformats.org/wordprocessingml/2006/main" w:rsidR="00EA6A7C">
        <w:t xml:space="preserve">קידס נומער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פאולוס ס בקשה פֿאַר אָנעסימוס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וואָס האט פאולוס דערציילט אָנעסימוס צו טאָן נאָך ער אנגעזאגט די בשורה?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פארוואס האט אָנעסימוס באַזאָרגט וועגן גיין צוריק צו פילמאָן?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אויב איר געווען זיין בעל, ווי וואָלט איר מייַכל אים וואס איז אנטלאפן און געקומען צוריק?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איך אַפּעלירן צו איר פֿאַר מיין זון אָנעסימוס, וואָס איז געווארן מיין זון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בשעת איך בין געווען אין קייטן.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(פילעמאן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א </w:t>
      </w:r>
      <w:r xmlns:w="http://schemas.openxmlformats.org/wordprocessingml/2006/main" w:rsidR="00C600C8">
        <w:rPr>
          <w:b/>
          <w:sz w:val="24"/>
        </w:rPr>
        <w:t xml:space="preserve">טעטיקײט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ביילע קידס נומער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טימאטעאוס,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דער תלמיד פון פאולוס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וואָס איז געווען די שייכות צווישן פאולוס און טימאטעאוס?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וואָס האט טימאטעאוס טאָן נאָך באקומען פאולוס ס בריוו?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צי איר האָבן אַ גוט לערער פון אמונה, פּונקט ווי טימאטעאוס האט פאולוס? ווער איז ער?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איך האב שוין דערמאנט פון דיין אָפנהאַרציק אמונה, וואָס ערשטער געלעבט אין דיין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באָבע לאָיס און אין דיין מוטער יוניס און, איך בין איבערצייגט,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איצט לעבט אויך אין דיר. </w:t>
      </w:r>
      <w:r xmlns:w="http://schemas.openxmlformats.org/wordprocessingml/2006/main" w:rsidRPr="00C756AC" w:rsidR="00C756AC">
        <w:rPr>
          <w:sz w:val="18"/>
        </w:rPr>
        <w:t xml:space="preserve">(2 טימאטעאוס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א </w:t>
      </w:r>
      <w:r xmlns:w="http://schemas.openxmlformats.org/wordprocessingml/2006/main" w:rsidR="003C507A">
        <w:rPr>
          <w:b/>
          <w:sz w:val="24"/>
        </w:rPr>
        <w:t xml:space="preserve">טעטיקײט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ביבל </w:t>
      </w:r>
      <w:r xmlns:w="http://schemas.openxmlformats.org/wordprocessingml/2006/main" w:rsidR="00402B0C">
        <w:t xml:space="preserve">קידס נומ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יוחנן האט געזען אַן אַמייזינג דערזען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באַטראַכטן </w:t>
      </w:r>
      <w:r xmlns:w="http://schemas.openxmlformats.org/wordprocessingml/2006/main">
        <w:rPr>
          <w:b/>
          <w:sz w:val="24"/>
        </w:rPr>
        <w:t xml:space="preserve">די סדר פון די בילד.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ענטפֿערן </w:t>
      </w:r>
      <w:r xmlns:w="http://schemas.openxmlformats.org/wordprocessingml/2006/main">
        <w:rPr>
          <w:b/>
          <w:sz w:val="24"/>
        </w:rPr>
        <w:t xml:space="preserve">די שאלות.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וואָס זעאונג האט יוחנן געזען?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נאכדעם ווי ער האט געזען די זעאונג, וואו האט יוחנן עס געשריבן און עס געשיקט?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ווען וואָלט איר ווי יאָשקע צו קומען ווידער?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ב </w:t>
      </w:r>
      <w:r xmlns:w="http://schemas.openxmlformats.org/wordprocessingml/2006/main">
        <w:rPr>
          <w:b/>
          <w:sz w:val="24"/>
        </w:rPr>
        <w:t xml:space="preserve">עמאָריזירן די וואָרט און קאָלירן די בילד.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דער, וואס זאגט עדות אויף די זאכן, זאגט: יא, איך קום באלד.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אמן. קום, האר יאָשקע. </w:t>
      </w:r>
      <w:r xmlns:w="http://schemas.openxmlformats.org/wordprocessingml/2006/main" w:rsidRPr="00C756AC" w:rsidR="00C756AC">
        <w:rPr>
          <w:sz w:val="18"/>
        </w:rPr>
        <w:t xml:space="preserve">(התגלות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א </w:t>
      </w:r>
      <w:r xmlns:w="http://schemas.openxmlformats.org/wordprocessingml/2006/main" w:rsidR="00402B0C">
        <w:rPr>
          <w:b/>
          <w:sz w:val="24"/>
        </w:rPr>
        <w:t xml:space="preserve">טעטיקײט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y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